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120D" w14:textId="77777777" w:rsidR="00F46F86" w:rsidRPr="00614331" w:rsidRDefault="00F46F86" w:rsidP="00F46F86">
      <w:pPr>
        <w:rPr>
          <w:rFonts w:ascii="Times New Roman" w:hAnsi="Times New Roman" w:cs="Times New Roman"/>
          <w:b/>
        </w:rPr>
      </w:pPr>
      <w:r w:rsidRPr="00614331">
        <w:rPr>
          <w:rFonts w:ascii="Times New Roman" w:hAnsi="Times New Roman" w:cs="Times New Roman"/>
          <w:b/>
        </w:rPr>
        <w:t>РЕКВИЗИТЫ</w:t>
      </w:r>
    </w:p>
    <w:p w14:paraId="2D2C318C" w14:textId="77777777" w:rsidR="00F46F86" w:rsidRPr="00614331" w:rsidRDefault="00F46F86" w:rsidP="00F46F86">
      <w:pPr>
        <w:rPr>
          <w:rFonts w:ascii="Times New Roman" w:hAnsi="Times New Roman" w:cs="Times New Roman"/>
          <w:b/>
        </w:rPr>
      </w:pPr>
      <w:r w:rsidRPr="00614331">
        <w:rPr>
          <w:rFonts w:ascii="Times New Roman" w:hAnsi="Times New Roman" w:cs="Times New Roman"/>
          <w:b/>
        </w:rPr>
        <w:t>Полное наименование:</w:t>
      </w:r>
    </w:p>
    <w:p w14:paraId="1375A3E0" w14:textId="77777777" w:rsidR="00F46F86" w:rsidRPr="00614331" w:rsidRDefault="00F46F86" w:rsidP="00F46F86">
      <w:pPr>
        <w:jc w:val="both"/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</w:r>
    </w:p>
    <w:p w14:paraId="231C7DF3" w14:textId="77777777" w:rsidR="00F46F86" w:rsidRPr="00614331" w:rsidRDefault="00F46F86" w:rsidP="00F46F86">
      <w:pPr>
        <w:rPr>
          <w:rFonts w:ascii="Times New Roman" w:hAnsi="Times New Roman" w:cs="Times New Roman"/>
          <w:u w:val="single"/>
        </w:rPr>
      </w:pPr>
      <w:r w:rsidRPr="00614331">
        <w:rPr>
          <w:rFonts w:ascii="Times New Roman" w:hAnsi="Times New Roman" w:cs="Times New Roman"/>
          <w:u w:val="single"/>
        </w:rPr>
        <w:t>Наименование организации в платежном поручении: ИХБФМ СО РАН</w:t>
      </w:r>
    </w:p>
    <w:p w14:paraId="1718A840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Адрес: 630090, г. Новосибирск, пр. Ак. Лаврентьева, 8</w:t>
      </w:r>
    </w:p>
    <w:p w14:paraId="27FB51FA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Фактический адрес: 630090, г. Новосибирск, пр. Академика Лаврентьева, дом 8</w:t>
      </w:r>
    </w:p>
    <w:p w14:paraId="6F84BC88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ИНН 5408100233</w:t>
      </w:r>
    </w:p>
    <w:p w14:paraId="5241B001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КПП 540801001</w:t>
      </w:r>
    </w:p>
    <w:p w14:paraId="3D0A0748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ОГРН: 1025403659852</w:t>
      </w:r>
    </w:p>
    <w:p w14:paraId="44C624BB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ОКПО: 01538629,</w:t>
      </w:r>
    </w:p>
    <w:p w14:paraId="007BF008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ОКАТО: 50401384000</w:t>
      </w:r>
    </w:p>
    <w:p w14:paraId="2DB40B12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ОКТМО: 50701000001</w:t>
      </w:r>
    </w:p>
    <w:p w14:paraId="6F1972CD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ОКОГУ: 1322600</w:t>
      </w:r>
    </w:p>
    <w:p w14:paraId="3E560FD5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ОКФС: 12</w:t>
      </w:r>
    </w:p>
    <w:p w14:paraId="06AA2916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ОКОПФ: 75103</w:t>
      </w:r>
    </w:p>
    <w:p w14:paraId="48F6E824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ОКВЭД 72.19 (ОКОНХ: нет)</w:t>
      </w:r>
    </w:p>
    <w:p w14:paraId="43347AEE" w14:textId="2C782F82" w:rsidR="00BF7A17" w:rsidRPr="00614331" w:rsidRDefault="00BF7A17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 xml:space="preserve">Банк получателя: </w:t>
      </w:r>
      <w:r w:rsidR="00C40940">
        <w:rPr>
          <w:rFonts w:ascii="Times New Roman" w:hAnsi="Times New Roman" w:cs="Times New Roman"/>
        </w:rPr>
        <w:t xml:space="preserve">ОКЦ № 1 </w:t>
      </w:r>
      <w:proofErr w:type="spellStart"/>
      <w:r w:rsidRPr="00614331">
        <w:rPr>
          <w:rFonts w:ascii="Times New Roman" w:hAnsi="Times New Roman" w:cs="Times New Roman"/>
        </w:rPr>
        <w:t>С</w:t>
      </w:r>
      <w:r w:rsidR="00C40940">
        <w:rPr>
          <w:rFonts w:ascii="Times New Roman" w:hAnsi="Times New Roman" w:cs="Times New Roman"/>
        </w:rPr>
        <w:t>иб</w:t>
      </w:r>
      <w:r w:rsidRPr="00614331">
        <w:rPr>
          <w:rFonts w:ascii="Times New Roman" w:hAnsi="Times New Roman" w:cs="Times New Roman"/>
        </w:rPr>
        <w:t>ГУ</w:t>
      </w:r>
      <w:proofErr w:type="spellEnd"/>
      <w:r w:rsidRPr="00614331">
        <w:rPr>
          <w:rFonts w:ascii="Times New Roman" w:hAnsi="Times New Roman" w:cs="Times New Roman"/>
        </w:rPr>
        <w:t xml:space="preserve"> </w:t>
      </w:r>
      <w:r w:rsidR="00C40940">
        <w:rPr>
          <w:rFonts w:ascii="Times New Roman" w:hAnsi="Times New Roman" w:cs="Times New Roman"/>
        </w:rPr>
        <w:t>Банка</w:t>
      </w:r>
      <w:r w:rsidRPr="00614331">
        <w:rPr>
          <w:rFonts w:ascii="Times New Roman" w:hAnsi="Times New Roman" w:cs="Times New Roman"/>
        </w:rPr>
        <w:t xml:space="preserve"> Р</w:t>
      </w:r>
      <w:r w:rsidR="00C40940">
        <w:rPr>
          <w:rFonts w:ascii="Times New Roman" w:hAnsi="Times New Roman" w:cs="Times New Roman"/>
        </w:rPr>
        <w:t>оссии</w:t>
      </w:r>
      <w:r w:rsidRPr="00614331">
        <w:rPr>
          <w:rFonts w:ascii="Times New Roman" w:hAnsi="Times New Roman" w:cs="Times New Roman"/>
        </w:rPr>
        <w:t>//УФК по Новосибирской области</w:t>
      </w:r>
    </w:p>
    <w:p w14:paraId="4F5CCBBC" w14:textId="77777777" w:rsidR="00F46F86" w:rsidRPr="00614331" w:rsidRDefault="00BF7A17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 xml:space="preserve">Получатель: </w:t>
      </w:r>
      <w:r w:rsidR="00F46F86" w:rsidRPr="00614331">
        <w:rPr>
          <w:rFonts w:ascii="Times New Roman" w:hAnsi="Times New Roman" w:cs="Times New Roman"/>
        </w:rPr>
        <w:t>УФК по Новосибирской области (ИХБФМ СО РАН л/с 20516Ц25590)</w:t>
      </w:r>
    </w:p>
    <w:p w14:paraId="3600CBE1" w14:textId="19C36705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 xml:space="preserve">р/счет 03214643000000015100 </w:t>
      </w:r>
    </w:p>
    <w:p w14:paraId="579A55BF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к/счет 40102810445370000043</w:t>
      </w:r>
    </w:p>
    <w:p w14:paraId="56D86683" w14:textId="77777777" w:rsidR="00F46F86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БИК 015004950</w:t>
      </w:r>
    </w:p>
    <w:p w14:paraId="46E19F88" w14:textId="77777777" w:rsidR="00F46F86" w:rsidRPr="00614331" w:rsidRDefault="00614331" w:rsidP="00F46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46F86" w:rsidRPr="00614331">
        <w:rPr>
          <w:rFonts w:ascii="Times New Roman" w:hAnsi="Times New Roman" w:cs="Times New Roman"/>
        </w:rPr>
        <w:t>иректор ИХБФМ СО РАН В.В. Коваль</w:t>
      </w:r>
    </w:p>
    <w:p w14:paraId="58B20C7B" w14:textId="77777777" w:rsidR="00413FDE" w:rsidRPr="00614331" w:rsidRDefault="00F46F86" w:rsidP="00F46F86">
      <w:pPr>
        <w:rPr>
          <w:rFonts w:ascii="Times New Roman" w:hAnsi="Times New Roman" w:cs="Times New Roman"/>
        </w:rPr>
      </w:pPr>
      <w:r w:rsidRPr="00614331">
        <w:rPr>
          <w:rFonts w:ascii="Times New Roman" w:hAnsi="Times New Roman" w:cs="Times New Roman"/>
        </w:rPr>
        <w:t>Главный бухгалтер ИХБФМ СО РАН Д.А. Колдакова</w:t>
      </w:r>
    </w:p>
    <w:sectPr w:rsidR="00413FDE" w:rsidRPr="0061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D8"/>
    <w:rsid w:val="000E71D8"/>
    <w:rsid w:val="00160BA8"/>
    <w:rsid w:val="00265737"/>
    <w:rsid w:val="00413FDE"/>
    <w:rsid w:val="00614331"/>
    <w:rsid w:val="00647941"/>
    <w:rsid w:val="00BF7A17"/>
    <w:rsid w:val="00C40940"/>
    <w:rsid w:val="00F46F86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4691"/>
  <w15:docId w15:val="{74E6FB75-DAFA-4C93-8BDF-66E2854D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Глазунова</dc:creator>
  <cp:keywords/>
  <dc:description/>
  <cp:lastModifiedBy>User</cp:lastModifiedBy>
  <cp:revision>2</cp:revision>
  <dcterms:created xsi:type="dcterms:W3CDTF">2025-11-19T08:48:00Z</dcterms:created>
  <dcterms:modified xsi:type="dcterms:W3CDTF">2025-11-19T08:48:00Z</dcterms:modified>
</cp:coreProperties>
</file>