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18" w:rsidRDefault="007F5B18" w:rsidP="00777668">
      <w:pPr>
        <w:tabs>
          <w:tab w:val="left" w:pos="284"/>
        </w:tabs>
        <w:contextualSpacing/>
        <w:jc w:val="center"/>
        <w:rPr>
          <w:b/>
        </w:rPr>
      </w:pPr>
      <w:r>
        <w:rPr>
          <w:b/>
        </w:rPr>
        <w:t>ЗАЯВКА</w:t>
      </w:r>
      <w:r w:rsidR="005C5FAF">
        <w:rPr>
          <w:b/>
        </w:rPr>
        <w:t xml:space="preserve"> </w:t>
      </w:r>
      <w:r w:rsidR="00F5346B">
        <w:rPr>
          <w:b/>
        </w:rPr>
        <w:t xml:space="preserve">НА ЗАКУПКУ    </w:t>
      </w:r>
      <w:r w:rsidR="005C5FAF">
        <w:rPr>
          <w:b/>
        </w:rPr>
        <w:t>№ ___</w:t>
      </w:r>
      <w:r w:rsidR="00F5346B">
        <w:rPr>
          <w:b/>
        </w:rPr>
        <w:t>___</w:t>
      </w:r>
      <w:r w:rsidR="005C5FAF">
        <w:rPr>
          <w:b/>
        </w:rPr>
        <w:t>__</w:t>
      </w:r>
      <w:r w:rsidR="00F5346B">
        <w:rPr>
          <w:b/>
        </w:rPr>
        <w:t xml:space="preserve">     дата _</w:t>
      </w:r>
      <w:r w:rsidR="000A15A8">
        <w:rPr>
          <w:b/>
          <w:u w:val="single"/>
        </w:rPr>
        <w:t>________</w:t>
      </w:r>
      <w:r w:rsidR="000A15A8">
        <w:rPr>
          <w:b/>
        </w:rPr>
        <w:t>__время _</w:t>
      </w:r>
      <w:r w:rsidR="00F5346B">
        <w:rPr>
          <w:b/>
        </w:rPr>
        <w:t>__</w:t>
      </w:r>
    </w:p>
    <w:p w:rsidR="00F5346B" w:rsidRDefault="00F5346B" w:rsidP="00E22A3D">
      <w:pPr>
        <w:contextualSpacing/>
        <w:rPr>
          <w:b/>
          <w:i/>
        </w:rPr>
      </w:pPr>
    </w:p>
    <w:p w:rsidR="00F5346B" w:rsidRDefault="00F5346B" w:rsidP="00E22A3D">
      <w:pPr>
        <w:contextualSpacing/>
        <w:rPr>
          <w:b/>
          <w:i/>
        </w:rPr>
      </w:pPr>
      <w:r>
        <w:rPr>
          <w:b/>
          <w:i/>
        </w:rPr>
        <w:t xml:space="preserve">ПОДРАЗДЕЛЕНИЕ </w:t>
      </w:r>
      <w:r w:rsidRPr="0024052C">
        <w:rPr>
          <w:b/>
          <w:i/>
          <w:u w:val="single"/>
        </w:rPr>
        <w:t>____</w:t>
      </w:r>
      <w:r w:rsidR="00EF520F" w:rsidRPr="0024052C">
        <w:rPr>
          <w:b/>
          <w:i/>
          <w:u w:val="single"/>
        </w:rPr>
        <w:t xml:space="preserve"> </w:t>
      </w:r>
      <w:r w:rsidRPr="0024052C">
        <w:rPr>
          <w:b/>
          <w:i/>
          <w:u w:val="single"/>
        </w:rPr>
        <w:t>___________</w:t>
      </w:r>
    </w:p>
    <w:p w:rsidR="007F5B18" w:rsidRDefault="008D5DA3" w:rsidP="00E22A3D">
      <w:pPr>
        <w:contextualSpacing/>
        <w:rPr>
          <w:b/>
          <w:i/>
        </w:rPr>
      </w:pPr>
      <w:r w:rsidRPr="008D5DA3">
        <w:rPr>
          <w:b/>
          <w:i/>
        </w:rPr>
        <w:t>Заполняется инициатором закупки</w:t>
      </w:r>
    </w:p>
    <w:p w:rsidR="00EF520F" w:rsidRPr="00EF520F" w:rsidRDefault="00EF520F" w:rsidP="00E22A3D">
      <w:pPr>
        <w:contextualSpacing/>
        <w:rPr>
          <w:b/>
          <w:i/>
          <w:sz w:val="16"/>
          <w:szCs w:val="16"/>
        </w:rPr>
      </w:pPr>
    </w:p>
    <w:p w:rsidR="00EF520F" w:rsidRPr="00EF520F" w:rsidRDefault="00EF520F" w:rsidP="00E22A3D">
      <w:pPr>
        <w:contextualSpacing/>
        <w:rPr>
          <w:b/>
          <w:i/>
          <w:sz w:val="16"/>
          <w:szCs w:val="16"/>
        </w:rPr>
      </w:pPr>
    </w:p>
    <w:p w:rsidR="007F5B18" w:rsidRDefault="007F5B18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Прошу провести процедуру зак</w:t>
      </w:r>
      <w:r w:rsidR="00E22A3D">
        <w:t>упки</w:t>
      </w:r>
      <w:r w:rsidRPr="00C16ACB">
        <w:t>:</w:t>
      </w:r>
      <w:r w:rsidR="008D5DA3">
        <w:t xml:space="preserve"> </w:t>
      </w:r>
      <w:r w:rsidR="00EF520F">
        <w:t>____________________________</w:t>
      </w:r>
      <w:r w:rsidR="00F5346B">
        <w:t>______________________________</w:t>
      </w:r>
    </w:p>
    <w:p w:rsidR="008D5DA3" w:rsidRDefault="008D5DA3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7F5B18" w:rsidRPr="00E3382C" w:rsidRDefault="008D5DA3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>
        <w:t>Инициатор  закупки (контактное лицо)</w:t>
      </w:r>
      <w:r w:rsidR="007F5B18" w:rsidRPr="00F05E67">
        <w:t>:</w:t>
      </w:r>
      <w:r w:rsidR="00CF5D07" w:rsidRPr="00CF5D07">
        <w:rPr>
          <w:u w:val="single"/>
          <w:lang w:val="en-US"/>
        </w:rPr>
        <w:t>  </w:t>
      </w:r>
      <w:r w:rsidR="00DE1D89">
        <w:rPr>
          <w:u w:val="single"/>
        </w:rPr>
        <w:t xml:space="preserve">        </w:t>
      </w:r>
      <w:r w:rsidR="00EF520F">
        <w:rPr>
          <w:u w:val="single"/>
        </w:rPr>
        <w:t>___________________</w:t>
      </w:r>
      <w:r w:rsidR="007C3530">
        <w:rPr>
          <w:u w:val="single"/>
        </w:rPr>
        <w:t>.</w:t>
      </w:r>
      <w:r w:rsidR="00DE1D89">
        <w:rPr>
          <w:u w:val="single"/>
        </w:rPr>
        <w:t xml:space="preserve">                              </w:t>
      </w:r>
      <w:r w:rsidR="00CF5D07">
        <w:rPr>
          <w:u w:val="single"/>
          <w:lang w:val="en-US"/>
        </w:rPr>
        <w:t>                         </w:t>
      </w:r>
      <w:r w:rsidR="00E3382C">
        <w:t>_____</w:t>
      </w:r>
    </w:p>
    <w:p w:rsidR="007F5B18" w:rsidRPr="00B33AB8" w:rsidRDefault="007F5B18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sz w:val="16"/>
          <w:szCs w:val="16"/>
        </w:rPr>
      </w:pPr>
      <w:r w:rsidRPr="00F05E67">
        <w:rPr>
          <w:sz w:val="16"/>
          <w:szCs w:val="16"/>
        </w:rPr>
        <w:t xml:space="preserve"> </w:t>
      </w:r>
      <w:r w:rsidRPr="00B33AB8">
        <w:rPr>
          <w:sz w:val="16"/>
          <w:szCs w:val="16"/>
        </w:rPr>
        <w:t>(</w:t>
      </w:r>
      <w:r w:rsidRPr="00F05E67">
        <w:rPr>
          <w:sz w:val="16"/>
          <w:szCs w:val="16"/>
        </w:rPr>
        <w:t>Ф</w:t>
      </w:r>
      <w:r w:rsidRPr="00B33AB8">
        <w:rPr>
          <w:sz w:val="16"/>
          <w:szCs w:val="16"/>
        </w:rPr>
        <w:t>.</w:t>
      </w:r>
      <w:r w:rsidRPr="00F05E67">
        <w:rPr>
          <w:sz w:val="16"/>
          <w:szCs w:val="16"/>
        </w:rPr>
        <w:t>И</w:t>
      </w:r>
      <w:r w:rsidRPr="00B33AB8">
        <w:rPr>
          <w:sz w:val="16"/>
          <w:szCs w:val="16"/>
        </w:rPr>
        <w:t>.</w:t>
      </w:r>
      <w:r w:rsidRPr="00F05E67">
        <w:rPr>
          <w:sz w:val="16"/>
          <w:szCs w:val="16"/>
        </w:rPr>
        <w:t>О</w:t>
      </w:r>
      <w:r w:rsidRPr="00B33AB8">
        <w:rPr>
          <w:sz w:val="16"/>
          <w:szCs w:val="16"/>
        </w:rPr>
        <w:t xml:space="preserve">., </w:t>
      </w:r>
      <w:r w:rsidRPr="00F05E67">
        <w:rPr>
          <w:sz w:val="16"/>
          <w:szCs w:val="16"/>
        </w:rPr>
        <w:t>тел</w:t>
      </w:r>
      <w:r w:rsidRPr="00B33AB8">
        <w:rPr>
          <w:sz w:val="16"/>
          <w:szCs w:val="16"/>
        </w:rPr>
        <w:t xml:space="preserve">., </w:t>
      </w:r>
      <w:r>
        <w:rPr>
          <w:sz w:val="16"/>
          <w:szCs w:val="16"/>
          <w:lang w:val="en-US"/>
        </w:rPr>
        <w:t>e</w:t>
      </w:r>
      <w:r w:rsidRPr="00B33AB8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 w:rsidRPr="00B33AB8">
        <w:rPr>
          <w:sz w:val="16"/>
          <w:szCs w:val="16"/>
        </w:rPr>
        <w:t>)</w:t>
      </w:r>
    </w:p>
    <w:p w:rsidR="00910C3B" w:rsidRDefault="007F5B18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outlineLvl w:val="0"/>
      </w:pPr>
      <w:r w:rsidRPr="00F05E67">
        <w:t xml:space="preserve">Предмет </w:t>
      </w:r>
      <w:r w:rsidR="008D5DA3">
        <w:t>закупки (кратко)</w:t>
      </w:r>
      <w:r w:rsidR="00E3382C">
        <w:t xml:space="preserve"> с приложением ком. предложений:</w:t>
      </w:r>
      <w:r w:rsidR="00E22A3D">
        <w:t>___</w:t>
      </w:r>
      <w:r w:rsidR="00DE1D89" w:rsidRPr="00E22A3D">
        <w:t>______________________</w:t>
      </w:r>
      <w:r w:rsidR="00F5346B">
        <w:t>_</w:t>
      </w:r>
      <w:r w:rsidR="00DE1D89" w:rsidRPr="00E22A3D">
        <w:t>__________</w:t>
      </w:r>
      <w:r w:rsidR="008D5DA3">
        <w:t>__</w:t>
      </w:r>
      <w:r w:rsidR="00DE1D89" w:rsidRPr="00E22A3D">
        <w:t>_</w:t>
      </w:r>
    </w:p>
    <w:p w:rsidR="008D5DA3" w:rsidRDefault="008D5DA3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outlineLvl w:val="0"/>
      </w:pPr>
    </w:p>
    <w:p w:rsidR="008D5DA3" w:rsidRDefault="008D5DA3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outlineLvl w:val="0"/>
        <w:rPr>
          <w:u w:val="single"/>
        </w:rPr>
      </w:pPr>
      <w:r>
        <w:t>Цель закупки:_______________________________________________________________________________</w:t>
      </w:r>
    </w:p>
    <w:p w:rsidR="008D5DA3" w:rsidRDefault="008D5DA3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outlineLvl w:val="0"/>
      </w:pPr>
    </w:p>
    <w:p w:rsidR="00E3382C" w:rsidRDefault="00E3382C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>
        <w:t>Дополнительная информация (гарантии, сроки и т.д.)______________________________________</w:t>
      </w:r>
      <w:r w:rsidR="00F5346B">
        <w:t>_</w:t>
      </w:r>
      <w:r>
        <w:t>_______</w:t>
      </w:r>
    </w:p>
    <w:p w:rsidR="00E3382C" w:rsidRDefault="00E3382C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E3382C" w:rsidRDefault="00E3382C" w:rsidP="008D5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>
        <w:t>___________________________________________________________________________________________</w:t>
      </w:r>
    </w:p>
    <w:p w:rsidR="00E3382C" w:rsidRDefault="00E3382C" w:rsidP="00E3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</w:pPr>
    </w:p>
    <w:p w:rsidR="00E3382C" w:rsidRDefault="00E3382C" w:rsidP="00E3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rPr>
          <w:color w:val="000000"/>
        </w:rPr>
      </w:pPr>
      <w:r w:rsidRPr="00F05E67">
        <w:t xml:space="preserve">Источник финансирования </w:t>
      </w:r>
      <w:r w:rsidRPr="00E22A3D">
        <w:t>закупки</w:t>
      </w:r>
      <w:r w:rsidRPr="00F05E67">
        <w:t>:</w:t>
      </w:r>
      <w:r>
        <w:t>_____________________________________________________________</w:t>
      </w:r>
    </w:p>
    <w:p w:rsidR="00E3382C" w:rsidRDefault="00E3382C" w:rsidP="00E3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E3382C" w:rsidRDefault="00E3382C" w:rsidP="00E3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>
        <w:t>Виза руководителя проекта  (РНФ и т.п.) ________________________________________________________</w:t>
      </w:r>
    </w:p>
    <w:p w:rsidR="00E3382C" w:rsidRDefault="00E3382C" w:rsidP="00E3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E3382C" w:rsidRDefault="00E3382C" w:rsidP="00E33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>
        <w:t>Виза заведующего подразделением _____________________________________________________________</w:t>
      </w:r>
    </w:p>
    <w:p w:rsidR="00E3382C" w:rsidRDefault="00E3382C" w:rsidP="00E22A3D">
      <w:pPr>
        <w:contextualSpacing/>
        <w:jc w:val="both"/>
        <w:rPr>
          <w:b/>
          <w:i/>
        </w:rPr>
      </w:pPr>
    </w:p>
    <w:p w:rsidR="00B33AB8" w:rsidRDefault="00B33AB8" w:rsidP="00E22A3D">
      <w:pPr>
        <w:contextualSpacing/>
        <w:jc w:val="both"/>
        <w:rPr>
          <w:b/>
          <w:i/>
        </w:rPr>
      </w:pPr>
    </w:p>
    <w:p w:rsidR="008D5DA3" w:rsidRPr="008810A8" w:rsidRDefault="008810A8" w:rsidP="00E22A3D">
      <w:pPr>
        <w:contextualSpacing/>
        <w:jc w:val="both"/>
        <w:rPr>
          <w:b/>
          <w:i/>
        </w:rPr>
      </w:pPr>
      <w:r w:rsidRPr="008810A8">
        <w:rPr>
          <w:b/>
          <w:i/>
        </w:rPr>
        <w:t xml:space="preserve">Заполняется </w:t>
      </w:r>
      <w:r w:rsidR="0031386C">
        <w:rPr>
          <w:b/>
          <w:i/>
        </w:rPr>
        <w:t>финансовой службой</w:t>
      </w:r>
    </w:p>
    <w:p w:rsidR="00514902" w:rsidRDefault="00514902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F5346B">
        <w:rPr>
          <w:b/>
        </w:rPr>
        <w:t>ИФО (баланс)</w:t>
      </w:r>
      <w:r>
        <w:t xml:space="preserve">   </w:t>
      </w:r>
      <w:r w:rsidRPr="00514902">
        <w:rPr>
          <w:u w:val="single"/>
        </w:rPr>
        <w:t xml:space="preserve">СУБСИДИИ    </w:t>
      </w:r>
      <w:r>
        <w:rPr>
          <w:u w:val="single"/>
        </w:rPr>
        <w:t xml:space="preserve">      </w:t>
      </w:r>
      <w:r w:rsidRPr="00514902">
        <w:rPr>
          <w:u w:val="single"/>
        </w:rPr>
        <w:t xml:space="preserve">ХД ИХБФМ СО РАН    </w:t>
      </w:r>
      <w:r>
        <w:rPr>
          <w:u w:val="single"/>
        </w:rPr>
        <w:t xml:space="preserve">     </w:t>
      </w:r>
      <w:r w:rsidRPr="00514902">
        <w:rPr>
          <w:u w:val="single"/>
        </w:rPr>
        <w:t xml:space="preserve"> ЦЕЛЕВЫЕ СРЕДСТВА</w:t>
      </w:r>
    </w:p>
    <w:p w:rsidR="00514902" w:rsidRDefault="00514902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F5346B">
        <w:rPr>
          <w:b/>
        </w:rPr>
        <w:t>Лицевой счет</w:t>
      </w:r>
      <w:r>
        <w:t xml:space="preserve">    </w:t>
      </w:r>
      <w:r w:rsidRPr="00514902">
        <w:rPr>
          <w:u w:val="single"/>
        </w:rPr>
        <w:t xml:space="preserve">ОСНОВНОЙ    </w:t>
      </w:r>
      <w:r>
        <w:rPr>
          <w:u w:val="single"/>
        </w:rPr>
        <w:t xml:space="preserve">           </w:t>
      </w:r>
      <w:r w:rsidRPr="00514902">
        <w:rPr>
          <w:u w:val="single"/>
        </w:rPr>
        <w:t xml:space="preserve">  ОТДЕЛЬНЫЙ СЧЕТ  </w:t>
      </w:r>
      <w:r>
        <w:rPr>
          <w:u w:val="single"/>
        </w:rPr>
        <w:t xml:space="preserve">           </w:t>
      </w:r>
      <w:r w:rsidRPr="00514902">
        <w:rPr>
          <w:u w:val="single"/>
        </w:rPr>
        <w:t>СРЕДСТВА ОМС</w:t>
      </w:r>
    </w:p>
    <w:p w:rsidR="00514902" w:rsidRPr="00514902" w:rsidRDefault="00514902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u w:val="single"/>
        </w:rPr>
      </w:pPr>
      <w:r w:rsidRPr="00F5346B">
        <w:rPr>
          <w:b/>
        </w:rPr>
        <w:t>КФО</w:t>
      </w:r>
      <w:r>
        <w:t xml:space="preserve">       </w:t>
      </w:r>
      <w:r w:rsidRPr="00514902">
        <w:rPr>
          <w:u w:val="single"/>
        </w:rPr>
        <w:t xml:space="preserve">2   </w:t>
      </w:r>
      <w:r>
        <w:rPr>
          <w:u w:val="single"/>
        </w:rPr>
        <w:t xml:space="preserve">   </w:t>
      </w:r>
      <w:r w:rsidRPr="00514902">
        <w:rPr>
          <w:u w:val="single"/>
        </w:rPr>
        <w:t xml:space="preserve">   4      </w:t>
      </w:r>
      <w:r>
        <w:rPr>
          <w:u w:val="single"/>
        </w:rPr>
        <w:t xml:space="preserve">   </w:t>
      </w:r>
      <w:r w:rsidRPr="00514902">
        <w:rPr>
          <w:u w:val="single"/>
        </w:rPr>
        <w:t xml:space="preserve"> </w:t>
      </w:r>
      <w:r>
        <w:rPr>
          <w:u w:val="single"/>
        </w:rPr>
        <w:t>5</w:t>
      </w:r>
      <w:r w:rsidRPr="00514902">
        <w:rPr>
          <w:u w:val="single"/>
        </w:rPr>
        <w:t xml:space="preserve">   </w:t>
      </w:r>
      <w:r>
        <w:rPr>
          <w:u w:val="single"/>
        </w:rPr>
        <w:t xml:space="preserve">   </w:t>
      </w:r>
      <w:r w:rsidRPr="00514902">
        <w:rPr>
          <w:u w:val="single"/>
        </w:rPr>
        <w:t xml:space="preserve">  </w:t>
      </w:r>
      <w:r>
        <w:rPr>
          <w:u w:val="single"/>
        </w:rPr>
        <w:t>7</w:t>
      </w:r>
      <w:r w:rsidRPr="00514902">
        <w:rPr>
          <w:u w:val="single"/>
        </w:rPr>
        <w:t xml:space="preserve">  </w:t>
      </w:r>
    </w:p>
    <w:p w:rsidR="00514902" w:rsidRPr="00514902" w:rsidRDefault="00514902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u w:val="single"/>
        </w:rPr>
      </w:pPr>
      <w:r w:rsidRPr="00F5346B">
        <w:rPr>
          <w:b/>
        </w:rPr>
        <w:t>Раздел лицевого счета</w:t>
      </w:r>
      <w:r>
        <w:t xml:space="preserve">    </w:t>
      </w:r>
      <w:r w:rsidRPr="00514902">
        <w:rPr>
          <w:u w:val="single"/>
        </w:rPr>
        <w:t xml:space="preserve">2  </w:t>
      </w:r>
      <w:r>
        <w:rPr>
          <w:u w:val="single"/>
        </w:rPr>
        <w:t xml:space="preserve">      </w:t>
      </w:r>
      <w:r w:rsidRPr="00514902">
        <w:rPr>
          <w:u w:val="single"/>
        </w:rPr>
        <w:t xml:space="preserve">  4 </w:t>
      </w:r>
      <w:r>
        <w:rPr>
          <w:u w:val="single"/>
        </w:rPr>
        <w:t xml:space="preserve">     </w:t>
      </w:r>
      <w:r w:rsidRPr="00514902">
        <w:rPr>
          <w:u w:val="single"/>
        </w:rPr>
        <w:t xml:space="preserve">    5   </w:t>
      </w:r>
      <w:r>
        <w:rPr>
          <w:u w:val="single"/>
        </w:rPr>
        <w:t xml:space="preserve">     </w:t>
      </w:r>
      <w:r w:rsidRPr="00514902">
        <w:rPr>
          <w:u w:val="single"/>
        </w:rPr>
        <w:t xml:space="preserve"> 7  </w:t>
      </w:r>
    </w:p>
    <w:p w:rsidR="00514902" w:rsidRDefault="00514902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F5346B">
        <w:rPr>
          <w:b/>
        </w:rPr>
        <w:t>КПС (КВР)</w:t>
      </w:r>
      <w:r>
        <w:t xml:space="preserve">  ______________________________________________________</w:t>
      </w:r>
    </w:p>
    <w:p w:rsidR="008D5DA3" w:rsidRDefault="00514902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F5346B">
        <w:rPr>
          <w:b/>
        </w:rPr>
        <w:t>КЭК (К</w:t>
      </w:r>
      <w:r w:rsidR="008D5DA3" w:rsidRPr="00F5346B">
        <w:rPr>
          <w:b/>
        </w:rPr>
        <w:t>ОСГУ</w:t>
      </w:r>
      <w:r w:rsidRPr="00F5346B">
        <w:rPr>
          <w:b/>
        </w:rPr>
        <w:t>)</w:t>
      </w:r>
      <w:r>
        <w:t xml:space="preserve"> </w:t>
      </w:r>
      <w:r w:rsidR="008D5DA3">
        <w:t>____________________________</w:t>
      </w:r>
      <w:r w:rsidR="008810A8">
        <w:t>__</w:t>
      </w:r>
      <w:r w:rsidR="008D5DA3">
        <w:t>____________________</w:t>
      </w:r>
    </w:p>
    <w:p w:rsidR="008D5DA3" w:rsidRDefault="008D5DA3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F5346B">
        <w:rPr>
          <w:b/>
        </w:rPr>
        <w:t>ТЕМА</w:t>
      </w:r>
      <w:r>
        <w:t xml:space="preserve">  ________________________________________________________</w:t>
      </w:r>
    </w:p>
    <w:p w:rsidR="00514902" w:rsidRDefault="00514902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8D5DA3" w:rsidRDefault="008810A8" w:rsidP="00E22A3D">
      <w:pPr>
        <w:contextualSpacing/>
        <w:jc w:val="both"/>
      </w:pPr>
      <w:r>
        <w:t>Экономист ___________________ (дата время) ___________ (подпись)</w:t>
      </w:r>
    </w:p>
    <w:p w:rsidR="008810A8" w:rsidRDefault="008810A8" w:rsidP="00E22A3D">
      <w:pPr>
        <w:contextualSpacing/>
        <w:jc w:val="both"/>
      </w:pPr>
      <w:r>
        <w:t>Мат. группа ___________________(дата, время)____________(подпись)</w:t>
      </w:r>
    </w:p>
    <w:p w:rsidR="008810A8" w:rsidRDefault="008810A8" w:rsidP="00E22A3D">
      <w:pPr>
        <w:contextualSpacing/>
        <w:jc w:val="both"/>
      </w:pPr>
    </w:p>
    <w:p w:rsidR="00B33AB8" w:rsidRDefault="00B33AB8" w:rsidP="00E22A3D">
      <w:pPr>
        <w:contextualSpacing/>
        <w:jc w:val="both"/>
      </w:pPr>
    </w:p>
    <w:p w:rsidR="00B33AB8" w:rsidRDefault="00B33AB8" w:rsidP="00E22A3D">
      <w:pPr>
        <w:contextualSpacing/>
        <w:jc w:val="both"/>
      </w:pPr>
      <w:bookmarkStart w:id="0" w:name="_GoBack"/>
      <w:bookmarkEnd w:id="0"/>
    </w:p>
    <w:p w:rsidR="008810A8" w:rsidRDefault="008810A8" w:rsidP="008810A8">
      <w:pPr>
        <w:contextualSpacing/>
        <w:jc w:val="both"/>
      </w:pPr>
      <w:r>
        <w:t>Передано в работу в ОПОЗ ___________________(дата, время)____________(подпись)</w:t>
      </w:r>
    </w:p>
    <w:p w:rsidR="008810A8" w:rsidRPr="008810A8" w:rsidRDefault="008810A8" w:rsidP="008810A8">
      <w:pPr>
        <w:contextualSpacing/>
        <w:jc w:val="both"/>
        <w:rPr>
          <w:b/>
          <w:i/>
        </w:rPr>
      </w:pPr>
      <w:r w:rsidRPr="008810A8">
        <w:rPr>
          <w:b/>
          <w:i/>
        </w:rPr>
        <w:t xml:space="preserve">Заполняется </w:t>
      </w:r>
      <w:r>
        <w:rPr>
          <w:b/>
          <w:i/>
        </w:rPr>
        <w:t>отделом закупок</w:t>
      </w:r>
    </w:p>
    <w:p w:rsidR="008810A8" w:rsidRDefault="008810A8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F5346B" w:rsidRDefault="008810A8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>
        <w:t>Способ закупки_____________</w:t>
      </w:r>
      <w:r w:rsidR="00E3382C">
        <w:t>_____________________________________________</w:t>
      </w:r>
      <w:r>
        <w:t>____________________</w:t>
      </w:r>
    </w:p>
    <w:p w:rsidR="008810A8" w:rsidRDefault="00F5346B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>
        <w:t>Договор № ________________________________________ дата_____________________________________</w:t>
      </w:r>
      <w:r w:rsidR="008810A8">
        <w:t xml:space="preserve"> </w:t>
      </w:r>
    </w:p>
    <w:p w:rsidR="00E3382C" w:rsidRDefault="00E3382C" w:rsidP="0088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8810A8" w:rsidRDefault="008810A8" w:rsidP="00E22A3D">
      <w:pPr>
        <w:contextualSpacing/>
        <w:jc w:val="both"/>
      </w:pPr>
    </w:p>
    <w:p w:rsidR="008810A8" w:rsidRDefault="008810A8" w:rsidP="00E22A3D">
      <w:pPr>
        <w:contextualSpacing/>
        <w:jc w:val="both"/>
      </w:pPr>
      <w:r>
        <w:t xml:space="preserve">Комплект документов, готовый к оплате передается в экономическую службу в полном объеме.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418"/>
      </w:tblGrid>
      <w:tr w:rsidR="008810A8" w:rsidTr="00EF7653">
        <w:tc>
          <w:tcPr>
            <w:tcW w:w="1809" w:type="dxa"/>
          </w:tcPr>
          <w:p w:rsidR="008810A8" w:rsidRPr="00E3382C" w:rsidRDefault="00EF7653" w:rsidP="00E3382C">
            <w:pPr>
              <w:contextualSpacing/>
              <w:jc w:val="center"/>
              <w:rPr>
                <w:b/>
              </w:rPr>
            </w:pPr>
            <w:r w:rsidRPr="00E3382C">
              <w:rPr>
                <w:b/>
              </w:rPr>
              <w:t>ОТДЕЛ</w:t>
            </w:r>
          </w:p>
        </w:tc>
        <w:tc>
          <w:tcPr>
            <w:tcW w:w="1276" w:type="dxa"/>
          </w:tcPr>
          <w:p w:rsidR="008810A8" w:rsidRPr="00E3382C" w:rsidRDefault="00EF7653" w:rsidP="00E3382C">
            <w:pPr>
              <w:contextualSpacing/>
              <w:jc w:val="center"/>
              <w:rPr>
                <w:b/>
              </w:rPr>
            </w:pPr>
            <w:r w:rsidRPr="00E3382C">
              <w:rPr>
                <w:b/>
              </w:rPr>
              <w:t>дата</w:t>
            </w:r>
          </w:p>
        </w:tc>
        <w:tc>
          <w:tcPr>
            <w:tcW w:w="1418" w:type="dxa"/>
          </w:tcPr>
          <w:p w:rsidR="008810A8" w:rsidRPr="00E3382C" w:rsidRDefault="00EF7653" w:rsidP="00E3382C">
            <w:pPr>
              <w:contextualSpacing/>
              <w:jc w:val="center"/>
              <w:rPr>
                <w:b/>
              </w:rPr>
            </w:pPr>
            <w:r w:rsidRPr="00E3382C">
              <w:rPr>
                <w:b/>
              </w:rPr>
              <w:t>время</w:t>
            </w:r>
          </w:p>
        </w:tc>
      </w:tr>
      <w:tr w:rsidR="008810A8" w:rsidTr="00EF7653">
        <w:tc>
          <w:tcPr>
            <w:tcW w:w="1809" w:type="dxa"/>
          </w:tcPr>
          <w:p w:rsidR="008810A8" w:rsidRDefault="00EF7653" w:rsidP="00E22A3D">
            <w:pPr>
              <w:contextualSpacing/>
              <w:jc w:val="both"/>
            </w:pPr>
            <w:r>
              <w:t>ОПОЗ</w:t>
            </w:r>
          </w:p>
        </w:tc>
        <w:tc>
          <w:tcPr>
            <w:tcW w:w="1276" w:type="dxa"/>
          </w:tcPr>
          <w:p w:rsidR="008810A8" w:rsidRDefault="008810A8" w:rsidP="00E22A3D">
            <w:pPr>
              <w:contextualSpacing/>
              <w:jc w:val="both"/>
            </w:pPr>
          </w:p>
        </w:tc>
        <w:tc>
          <w:tcPr>
            <w:tcW w:w="1418" w:type="dxa"/>
          </w:tcPr>
          <w:p w:rsidR="008810A8" w:rsidRDefault="008810A8" w:rsidP="00E22A3D">
            <w:pPr>
              <w:contextualSpacing/>
              <w:jc w:val="both"/>
            </w:pPr>
          </w:p>
        </w:tc>
      </w:tr>
      <w:tr w:rsidR="008810A8" w:rsidTr="00EF7653">
        <w:tc>
          <w:tcPr>
            <w:tcW w:w="1809" w:type="dxa"/>
          </w:tcPr>
          <w:p w:rsidR="008810A8" w:rsidRDefault="00EF7653" w:rsidP="00E22A3D">
            <w:pPr>
              <w:contextualSpacing/>
              <w:jc w:val="both"/>
            </w:pPr>
            <w:r>
              <w:t>Экономист</w:t>
            </w:r>
          </w:p>
        </w:tc>
        <w:tc>
          <w:tcPr>
            <w:tcW w:w="1276" w:type="dxa"/>
          </w:tcPr>
          <w:p w:rsidR="008810A8" w:rsidRDefault="008810A8" w:rsidP="00E22A3D">
            <w:pPr>
              <w:contextualSpacing/>
              <w:jc w:val="both"/>
            </w:pPr>
          </w:p>
        </w:tc>
        <w:tc>
          <w:tcPr>
            <w:tcW w:w="1418" w:type="dxa"/>
          </w:tcPr>
          <w:p w:rsidR="008810A8" w:rsidRDefault="008810A8" w:rsidP="00E22A3D">
            <w:pPr>
              <w:contextualSpacing/>
              <w:jc w:val="both"/>
            </w:pPr>
          </w:p>
        </w:tc>
      </w:tr>
      <w:tr w:rsidR="00E3382C" w:rsidTr="00555E91">
        <w:tc>
          <w:tcPr>
            <w:tcW w:w="1809" w:type="dxa"/>
          </w:tcPr>
          <w:p w:rsidR="00E3382C" w:rsidRDefault="00E3382C" w:rsidP="00555E91">
            <w:pPr>
              <w:contextualSpacing/>
              <w:jc w:val="both"/>
            </w:pPr>
          </w:p>
        </w:tc>
        <w:tc>
          <w:tcPr>
            <w:tcW w:w="1276" w:type="dxa"/>
          </w:tcPr>
          <w:p w:rsidR="00E3382C" w:rsidRDefault="00E3382C" w:rsidP="00555E91">
            <w:pPr>
              <w:contextualSpacing/>
              <w:jc w:val="both"/>
            </w:pPr>
          </w:p>
        </w:tc>
        <w:tc>
          <w:tcPr>
            <w:tcW w:w="1418" w:type="dxa"/>
          </w:tcPr>
          <w:p w:rsidR="00E3382C" w:rsidRDefault="00E3382C" w:rsidP="00555E91">
            <w:pPr>
              <w:contextualSpacing/>
              <w:jc w:val="both"/>
            </w:pPr>
          </w:p>
        </w:tc>
      </w:tr>
      <w:tr w:rsidR="00E3382C" w:rsidTr="00E3382C">
        <w:tc>
          <w:tcPr>
            <w:tcW w:w="1809" w:type="dxa"/>
          </w:tcPr>
          <w:p w:rsidR="00E3382C" w:rsidRDefault="00E3382C" w:rsidP="00555E91">
            <w:pPr>
              <w:contextualSpacing/>
              <w:jc w:val="both"/>
            </w:pPr>
          </w:p>
        </w:tc>
        <w:tc>
          <w:tcPr>
            <w:tcW w:w="1276" w:type="dxa"/>
          </w:tcPr>
          <w:p w:rsidR="00E3382C" w:rsidRDefault="00E3382C" w:rsidP="00555E91">
            <w:pPr>
              <w:contextualSpacing/>
              <w:jc w:val="both"/>
            </w:pPr>
          </w:p>
        </w:tc>
        <w:tc>
          <w:tcPr>
            <w:tcW w:w="1418" w:type="dxa"/>
          </w:tcPr>
          <w:p w:rsidR="00E3382C" w:rsidRDefault="00E3382C" w:rsidP="00555E91">
            <w:pPr>
              <w:contextualSpacing/>
              <w:jc w:val="both"/>
            </w:pPr>
          </w:p>
        </w:tc>
      </w:tr>
    </w:tbl>
    <w:p w:rsidR="004E5511" w:rsidRDefault="004E5511" w:rsidP="00E22A3D">
      <w:pPr>
        <w:contextualSpacing/>
        <w:rPr>
          <w:sz w:val="16"/>
          <w:szCs w:val="16"/>
        </w:rPr>
      </w:pPr>
    </w:p>
    <w:p w:rsidR="00535278" w:rsidRDefault="00535278" w:rsidP="00E22A3D">
      <w:pPr>
        <w:contextualSpacing/>
      </w:pPr>
      <w:r>
        <w:t>СОГЛАСОВАНО:</w:t>
      </w:r>
    </w:p>
    <w:p w:rsidR="007F5B18" w:rsidRDefault="00B33AB8" w:rsidP="00E22A3D">
      <w:pPr>
        <w:contextualSpacing/>
      </w:pPr>
      <w:r>
        <w:t>Д</w:t>
      </w:r>
      <w:r w:rsidR="007F5B18">
        <w:t>иректор</w:t>
      </w:r>
      <w:r w:rsidR="003F6FE8">
        <w:t xml:space="preserve"> </w:t>
      </w:r>
      <w:r w:rsidR="007F5B18">
        <w:t xml:space="preserve"> </w:t>
      </w:r>
      <w:r w:rsidR="0031386C">
        <w:t xml:space="preserve"> </w:t>
      </w:r>
      <w:r w:rsidR="00F5346B">
        <w:t xml:space="preserve">ИХБФМ СО РАН </w:t>
      </w:r>
      <w:r w:rsidR="00637847">
        <w:t xml:space="preserve">          </w:t>
      </w:r>
      <w:r w:rsidR="0031386C">
        <w:t xml:space="preserve"> </w:t>
      </w:r>
      <w:r w:rsidR="00F5346B">
        <w:t xml:space="preserve"> </w:t>
      </w:r>
      <w:r>
        <w:t xml:space="preserve">         </w:t>
      </w:r>
      <w:r w:rsidR="0031386C">
        <w:t xml:space="preserve"> </w:t>
      </w:r>
      <w:r w:rsidR="003F6FE8">
        <w:t>_____________</w:t>
      </w:r>
      <w:r w:rsidR="00BD2C14">
        <w:t>_</w:t>
      </w:r>
      <w:r w:rsidR="00637847">
        <w:t>_          В</w:t>
      </w:r>
      <w:r w:rsidR="003F6FE8">
        <w:t>.</w:t>
      </w:r>
      <w:r w:rsidR="0031386C">
        <w:t>В.</w:t>
      </w:r>
      <w:r w:rsidR="003F6FE8">
        <w:t xml:space="preserve"> </w:t>
      </w:r>
      <w:r w:rsidR="00637847">
        <w:t>Коваль</w:t>
      </w:r>
    </w:p>
    <w:p w:rsidR="0031386C" w:rsidRDefault="0031386C" w:rsidP="00E22A3D">
      <w:pPr>
        <w:contextualSpacing/>
      </w:pPr>
    </w:p>
    <w:p w:rsidR="007F5B18" w:rsidRPr="007955EA" w:rsidRDefault="0031386C" w:rsidP="00E22A3D">
      <w:pPr>
        <w:contextualSpacing/>
      </w:pPr>
      <w:r>
        <w:t>Гл. бухгалтер</w:t>
      </w:r>
      <w:r w:rsidR="007F5B18">
        <w:tab/>
      </w:r>
      <w:r w:rsidR="007F5B18">
        <w:tab/>
      </w:r>
      <w:r w:rsidR="007F5B18">
        <w:tab/>
      </w:r>
      <w:r w:rsidR="00F5346B">
        <w:t xml:space="preserve">                          </w:t>
      </w:r>
      <w:r w:rsidR="003F6FE8">
        <w:t xml:space="preserve">_______________          </w:t>
      </w:r>
      <w:r>
        <w:t>Д.А. Колдакова</w:t>
      </w:r>
    </w:p>
    <w:p w:rsidR="005C44C8" w:rsidRPr="007F5B18" w:rsidRDefault="005C44C8" w:rsidP="00D61078">
      <w:pPr>
        <w:pStyle w:val="a5"/>
        <w:ind w:firstLine="0"/>
        <w:contextualSpacing/>
        <w:jc w:val="right"/>
      </w:pPr>
    </w:p>
    <w:sectPr w:rsidR="005C44C8" w:rsidRPr="007F5B18" w:rsidSect="001C5857">
      <w:pgSz w:w="11906" w:h="16838"/>
      <w:pgMar w:top="284" w:right="282" w:bottom="142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38" w:rsidRDefault="00827738" w:rsidP="007F5B18">
      <w:r>
        <w:separator/>
      </w:r>
    </w:p>
  </w:endnote>
  <w:endnote w:type="continuationSeparator" w:id="0">
    <w:p w:rsidR="00827738" w:rsidRDefault="00827738" w:rsidP="007F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38" w:rsidRDefault="00827738" w:rsidP="007F5B18">
      <w:r>
        <w:separator/>
      </w:r>
    </w:p>
  </w:footnote>
  <w:footnote w:type="continuationSeparator" w:id="0">
    <w:p w:rsidR="00827738" w:rsidRDefault="00827738" w:rsidP="007F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8411D"/>
    <w:multiLevelType w:val="multilevel"/>
    <w:tmpl w:val="9CF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18"/>
    <w:rsid w:val="0000055F"/>
    <w:rsid w:val="00005A81"/>
    <w:rsid w:val="00012C2F"/>
    <w:rsid w:val="00031157"/>
    <w:rsid w:val="00050A3E"/>
    <w:rsid w:val="00057880"/>
    <w:rsid w:val="00060F7A"/>
    <w:rsid w:val="00065647"/>
    <w:rsid w:val="000840D2"/>
    <w:rsid w:val="000841B7"/>
    <w:rsid w:val="000871BD"/>
    <w:rsid w:val="000A15A8"/>
    <w:rsid w:val="000A3E59"/>
    <w:rsid w:val="000D40BF"/>
    <w:rsid w:val="000F6F2D"/>
    <w:rsid w:val="001006D1"/>
    <w:rsid w:val="001037CE"/>
    <w:rsid w:val="0011435D"/>
    <w:rsid w:val="00160395"/>
    <w:rsid w:val="00167DA2"/>
    <w:rsid w:val="00174627"/>
    <w:rsid w:val="00181D9F"/>
    <w:rsid w:val="001C1374"/>
    <w:rsid w:val="001C5857"/>
    <w:rsid w:val="001D2BC9"/>
    <w:rsid w:val="001D767B"/>
    <w:rsid w:val="001E18E1"/>
    <w:rsid w:val="0024052C"/>
    <w:rsid w:val="00271252"/>
    <w:rsid w:val="00293725"/>
    <w:rsid w:val="00295B7C"/>
    <w:rsid w:val="002A34AA"/>
    <w:rsid w:val="002C1A6E"/>
    <w:rsid w:val="002F4557"/>
    <w:rsid w:val="00305B92"/>
    <w:rsid w:val="00311768"/>
    <w:rsid w:val="0031386C"/>
    <w:rsid w:val="0032305D"/>
    <w:rsid w:val="003475D5"/>
    <w:rsid w:val="00347FCD"/>
    <w:rsid w:val="0035633C"/>
    <w:rsid w:val="00356B6E"/>
    <w:rsid w:val="00360E6A"/>
    <w:rsid w:val="00371430"/>
    <w:rsid w:val="00375FF6"/>
    <w:rsid w:val="003C29A2"/>
    <w:rsid w:val="003E2AF8"/>
    <w:rsid w:val="003F6FE8"/>
    <w:rsid w:val="00470C9B"/>
    <w:rsid w:val="00497DC9"/>
    <w:rsid w:val="004A0D3C"/>
    <w:rsid w:val="004A66AA"/>
    <w:rsid w:val="004E5511"/>
    <w:rsid w:val="00512561"/>
    <w:rsid w:val="00514902"/>
    <w:rsid w:val="00535278"/>
    <w:rsid w:val="00535A71"/>
    <w:rsid w:val="005515E3"/>
    <w:rsid w:val="0055651C"/>
    <w:rsid w:val="00580C8E"/>
    <w:rsid w:val="00584C5D"/>
    <w:rsid w:val="005A185E"/>
    <w:rsid w:val="005B6AC0"/>
    <w:rsid w:val="005C44C8"/>
    <w:rsid w:val="005C5FAF"/>
    <w:rsid w:val="005D7786"/>
    <w:rsid w:val="00623EC5"/>
    <w:rsid w:val="00637847"/>
    <w:rsid w:val="00641B4C"/>
    <w:rsid w:val="00676E41"/>
    <w:rsid w:val="00697553"/>
    <w:rsid w:val="006F270F"/>
    <w:rsid w:val="006F53E1"/>
    <w:rsid w:val="006F78B5"/>
    <w:rsid w:val="007063E0"/>
    <w:rsid w:val="00726C92"/>
    <w:rsid w:val="00735D91"/>
    <w:rsid w:val="00740A0D"/>
    <w:rsid w:val="007600DE"/>
    <w:rsid w:val="00762401"/>
    <w:rsid w:val="00777668"/>
    <w:rsid w:val="007A406F"/>
    <w:rsid w:val="007B2C2A"/>
    <w:rsid w:val="007B6571"/>
    <w:rsid w:val="007C1FF8"/>
    <w:rsid w:val="007C3530"/>
    <w:rsid w:val="007E3D1E"/>
    <w:rsid w:val="007F1852"/>
    <w:rsid w:val="007F5B18"/>
    <w:rsid w:val="00814F9E"/>
    <w:rsid w:val="0081650C"/>
    <w:rsid w:val="00827738"/>
    <w:rsid w:val="008810A8"/>
    <w:rsid w:val="008C158C"/>
    <w:rsid w:val="008C21AE"/>
    <w:rsid w:val="008D1237"/>
    <w:rsid w:val="008D2357"/>
    <w:rsid w:val="008D2907"/>
    <w:rsid w:val="008D5DA3"/>
    <w:rsid w:val="008F7E30"/>
    <w:rsid w:val="00905A5D"/>
    <w:rsid w:val="00910C3B"/>
    <w:rsid w:val="009534CD"/>
    <w:rsid w:val="00960C10"/>
    <w:rsid w:val="00962A42"/>
    <w:rsid w:val="00962B9B"/>
    <w:rsid w:val="009641CD"/>
    <w:rsid w:val="009B0B35"/>
    <w:rsid w:val="009C78C6"/>
    <w:rsid w:val="00A21817"/>
    <w:rsid w:val="00A46EA1"/>
    <w:rsid w:val="00A5364A"/>
    <w:rsid w:val="00A815DE"/>
    <w:rsid w:val="00AC0A7A"/>
    <w:rsid w:val="00AE37EE"/>
    <w:rsid w:val="00B065DC"/>
    <w:rsid w:val="00B066E0"/>
    <w:rsid w:val="00B10831"/>
    <w:rsid w:val="00B33AB8"/>
    <w:rsid w:val="00B6534D"/>
    <w:rsid w:val="00B6724C"/>
    <w:rsid w:val="00B7775F"/>
    <w:rsid w:val="00B949B3"/>
    <w:rsid w:val="00BA4DE3"/>
    <w:rsid w:val="00BB14C9"/>
    <w:rsid w:val="00BC77A5"/>
    <w:rsid w:val="00BD2C14"/>
    <w:rsid w:val="00BD3AF4"/>
    <w:rsid w:val="00C02395"/>
    <w:rsid w:val="00C06EC0"/>
    <w:rsid w:val="00C13A99"/>
    <w:rsid w:val="00C55611"/>
    <w:rsid w:val="00C7320A"/>
    <w:rsid w:val="00C74856"/>
    <w:rsid w:val="00C9694E"/>
    <w:rsid w:val="00CA33E2"/>
    <w:rsid w:val="00CA4EC7"/>
    <w:rsid w:val="00CA6E17"/>
    <w:rsid w:val="00CC5435"/>
    <w:rsid w:val="00CD4AF2"/>
    <w:rsid w:val="00CF5D07"/>
    <w:rsid w:val="00D25661"/>
    <w:rsid w:val="00D4245F"/>
    <w:rsid w:val="00D61078"/>
    <w:rsid w:val="00D64B27"/>
    <w:rsid w:val="00D67447"/>
    <w:rsid w:val="00D76174"/>
    <w:rsid w:val="00D82938"/>
    <w:rsid w:val="00D948A6"/>
    <w:rsid w:val="00D97888"/>
    <w:rsid w:val="00DB0ACE"/>
    <w:rsid w:val="00DB2AEE"/>
    <w:rsid w:val="00DE1D89"/>
    <w:rsid w:val="00E11F57"/>
    <w:rsid w:val="00E22A3D"/>
    <w:rsid w:val="00E3382C"/>
    <w:rsid w:val="00E400E5"/>
    <w:rsid w:val="00E43A04"/>
    <w:rsid w:val="00E62DF9"/>
    <w:rsid w:val="00E86A85"/>
    <w:rsid w:val="00E93CCC"/>
    <w:rsid w:val="00EA0370"/>
    <w:rsid w:val="00EA61A7"/>
    <w:rsid w:val="00EB0AB7"/>
    <w:rsid w:val="00EE0F31"/>
    <w:rsid w:val="00EE29A7"/>
    <w:rsid w:val="00EF520F"/>
    <w:rsid w:val="00EF7653"/>
    <w:rsid w:val="00F22452"/>
    <w:rsid w:val="00F40B21"/>
    <w:rsid w:val="00F5346B"/>
    <w:rsid w:val="00F71704"/>
    <w:rsid w:val="00F739F6"/>
    <w:rsid w:val="00F77D39"/>
    <w:rsid w:val="00F87F01"/>
    <w:rsid w:val="00FA18DC"/>
    <w:rsid w:val="00FB1E58"/>
    <w:rsid w:val="00FC179E"/>
    <w:rsid w:val="00FC4AE5"/>
    <w:rsid w:val="00FD1D33"/>
    <w:rsid w:val="00FD264D"/>
    <w:rsid w:val="00FF58C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1723"/>
  <w15:docId w15:val="{D6843144-63ED-4824-8E75-B728C1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62A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A40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B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F5B18"/>
    <w:rPr>
      <w:color w:val="0000FF"/>
      <w:u w:val="single"/>
    </w:rPr>
  </w:style>
  <w:style w:type="paragraph" w:styleId="a5">
    <w:name w:val="Body Text Indent"/>
    <w:basedOn w:val="a"/>
    <w:link w:val="a6"/>
    <w:rsid w:val="007F5B18"/>
    <w:pPr>
      <w:ind w:firstLine="3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rsid w:val="007F5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5B1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footnote text"/>
    <w:basedOn w:val="a"/>
    <w:link w:val="a8"/>
    <w:rsid w:val="007F5B18"/>
    <w:rPr>
      <w:sz w:val="20"/>
      <w:szCs w:val="20"/>
      <w:lang w:val="x-none"/>
    </w:rPr>
  </w:style>
  <w:style w:type="character" w:customStyle="1" w:styleId="a8">
    <w:name w:val="Текст сноски Знак"/>
    <w:link w:val="a7"/>
    <w:rsid w:val="007F5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F5B18"/>
    <w:rPr>
      <w:vertAlign w:val="superscript"/>
    </w:rPr>
  </w:style>
  <w:style w:type="character" w:styleId="aa">
    <w:name w:val="Emphasis"/>
    <w:uiPriority w:val="20"/>
    <w:qFormat/>
    <w:rsid w:val="007B2C2A"/>
    <w:rPr>
      <w:i/>
      <w:iCs/>
    </w:rPr>
  </w:style>
  <w:style w:type="character" w:customStyle="1" w:styleId="10">
    <w:name w:val="Заголовок 1 Знак"/>
    <w:link w:val="1"/>
    <w:uiPriority w:val="9"/>
    <w:rsid w:val="00962A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7A406F"/>
    <w:rPr>
      <w:rFonts w:ascii="Cambria" w:eastAsia="Times New Roman" w:hAnsi="Cambria" w:cs="Times New Roman"/>
      <w:b/>
      <w:bCs/>
      <w:sz w:val="26"/>
      <w:szCs w:val="26"/>
    </w:rPr>
  </w:style>
  <w:style w:type="character" w:styleId="ab">
    <w:name w:val="FollowedHyperlink"/>
    <w:basedOn w:val="a0"/>
    <w:uiPriority w:val="99"/>
    <w:semiHidden/>
    <w:unhideWhenUsed/>
    <w:rsid w:val="00E22A3D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22A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2A3D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22A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2A3D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338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38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ИХБФМ СО РАН</Company>
  <LinksUpToDate>false</LinksUpToDate>
  <CharactersWithSpaces>2275</CharactersWithSpaces>
  <SharedDoc>false</SharedDoc>
  <HLinks>
    <vt:vector size="24" baseType="variant">
      <vt:variant>
        <vt:i4>5570595</vt:i4>
      </vt:variant>
      <vt:variant>
        <vt:i4>9</vt:i4>
      </vt:variant>
      <vt:variant>
        <vt:i4>0</vt:i4>
      </vt:variant>
      <vt:variant>
        <vt:i4>5</vt:i4>
      </vt:variant>
      <vt:variant>
        <vt:lpwstr>mailto:deuliniu@itam.nsc.ru</vt:lpwstr>
      </vt:variant>
      <vt:variant>
        <vt:lpwstr/>
      </vt:variant>
      <vt:variant>
        <vt:i4>5570595</vt:i4>
      </vt:variant>
      <vt:variant>
        <vt:i4>6</vt:i4>
      </vt:variant>
      <vt:variant>
        <vt:i4>0</vt:i4>
      </vt:variant>
      <vt:variant>
        <vt:i4>5</vt:i4>
      </vt:variant>
      <vt:variant>
        <vt:lpwstr>mailto:deuliniu@itam.nsc.ru</vt:lpwstr>
      </vt:variant>
      <vt:variant>
        <vt:lpwstr/>
      </vt:variant>
      <vt:variant>
        <vt:i4>5570595</vt:i4>
      </vt:variant>
      <vt:variant>
        <vt:i4>3</vt:i4>
      </vt:variant>
      <vt:variant>
        <vt:i4>0</vt:i4>
      </vt:variant>
      <vt:variant>
        <vt:i4>5</vt:i4>
      </vt:variant>
      <vt:variant>
        <vt:lpwstr>mailto:deuliniu@itam.nsc.ru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garantf1://12041175.2/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buh12</cp:lastModifiedBy>
  <cp:revision>17</cp:revision>
  <cp:lastPrinted>2024-05-30T09:12:00Z</cp:lastPrinted>
  <dcterms:created xsi:type="dcterms:W3CDTF">2017-06-26T07:26:00Z</dcterms:created>
  <dcterms:modified xsi:type="dcterms:W3CDTF">2024-06-17T07:33:00Z</dcterms:modified>
</cp:coreProperties>
</file>