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DD96" w14:textId="50D8199D" w:rsidR="0095046C" w:rsidRPr="0095046C" w:rsidRDefault="0095046C" w:rsidP="00950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46C">
        <w:rPr>
          <w:rFonts w:ascii="Times New Roman" w:hAnsi="Times New Roman" w:cs="Times New Roman"/>
          <w:b/>
          <w:bCs/>
          <w:sz w:val="24"/>
          <w:szCs w:val="24"/>
        </w:rPr>
        <w:t>Справка «Об отсутствии дублирования тематик с другими проектами»</w:t>
      </w:r>
    </w:p>
    <w:p w14:paraId="4B4D0A9E" w14:textId="77777777" w:rsidR="0095046C" w:rsidRDefault="0095046C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E0A89" w14:textId="77777777" w:rsidR="0095046C" w:rsidRDefault="0095046C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87538" w14:textId="659D32AD" w:rsidR="0082339F" w:rsidRDefault="0082339F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E4">
        <w:rPr>
          <w:rFonts w:ascii="Times New Roman" w:hAnsi="Times New Roman" w:cs="Times New Roman"/>
          <w:sz w:val="24"/>
          <w:szCs w:val="24"/>
        </w:rPr>
        <w:t xml:space="preserve">Я, </w:t>
      </w:r>
      <w:r w:rsidRPr="00F007E4">
        <w:rPr>
          <w:rFonts w:ascii="Times New Roman" w:hAnsi="Times New Roman" w:cs="Times New Roman"/>
          <w:sz w:val="24"/>
          <w:szCs w:val="24"/>
          <w:highlight w:val="yellow"/>
        </w:rPr>
        <w:t>&lt;ФИО&gt;</w:t>
      </w:r>
      <w:r w:rsidRPr="00F007E4">
        <w:rPr>
          <w:rFonts w:ascii="Times New Roman" w:hAnsi="Times New Roman" w:cs="Times New Roman"/>
          <w:sz w:val="24"/>
          <w:szCs w:val="24"/>
        </w:rPr>
        <w:t xml:space="preserve">, </w:t>
      </w:r>
      <w:r w:rsidRPr="00F007E4">
        <w:rPr>
          <w:rFonts w:ascii="Times New Roman" w:hAnsi="Times New Roman" w:cs="Times New Roman"/>
          <w:sz w:val="24"/>
          <w:szCs w:val="24"/>
          <w:highlight w:val="yellow"/>
        </w:rPr>
        <w:t>&lt;должность&gt;</w:t>
      </w:r>
      <w:r w:rsidRPr="00F007E4">
        <w:rPr>
          <w:rFonts w:ascii="Times New Roman" w:hAnsi="Times New Roman" w:cs="Times New Roman"/>
          <w:sz w:val="24"/>
          <w:szCs w:val="24"/>
        </w:rPr>
        <w:t>, при подаче заявки на конкурс грантов &lt;</w:t>
      </w:r>
      <w:r w:rsidRPr="00F007E4">
        <w:rPr>
          <w:rFonts w:ascii="Times New Roman" w:hAnsi="Times New Roman" w:cs="Times New Roman"/>
          <w:sz w:val="24"/>
          <w:szCs w:val="24"/>
          <w:highlight w:val="yellow"/>
        </w:rPr>
        <w:t>название фонда/распорядителя средств, название конкурса, год проведения конкурса&gt;</w:t>
      </w:r>
      <w:r w:rsidRPr="00F007E4">
        <w:rPr>
          <w:rFonts w:ascii="Times New Roman" w:hAnsi="Times New Roman" w:cs="Times New Roman"/>
          <w:sz w:val="24"/>
          <w:szCs w:val="24"/>
        </w:rPr>
        <w:t xml:space="preserve"> с проектом по теме </w:t>
      </w:r>
      <w:r w:rsidRPr="00F007E4">
        <w:rPr>
          <w:rFonts w:ascii="Times New Roman" w:hAnsi="Times New Roman" w:cs="Times New Roman"/>
          <w:sz w:val="24"/>
          <w:szCs w:val="24"/>
          <w:highlight w:val="yellow"/>
        </w:rPr>
        <w:t>&lt;название темы проекта&gt;</w:t>
      </w:r>
      <w:r w:rsidRPr="00F007E4">
        <w:rPr>
          <w:rFonts w:ascii="Times New Roman" w:hAnsi="Times New Roman" w:cs="Times New Roman"/>
          <w:sz w:val="24"/>
          <w:szCs w:val="24"/>
        </w:rPr>
        <w:t xml:space="preserve"> в качеств</w:t>
      </w:r>
      <w:r w:rsidR="00F007E4">
        <w:rPr>
          <w:rFonts w:ascii="Times New Roman" w:hAnsi="Times New Roman" w:cs="Times New Roman"/>
          <w:sz w:val="24"/>
          <w:szCs w:val="24"/>
        </w:rPr>
        <w:t>е Руководителя подтверждаю, что:</w:t>
      </w:r>
    </w:p>
    <w:p w14:paraId="16A5BF1C" w14:textId="77777777" w:rsidR="00F007E4" w:rsidRPr="00F007E4" w:rsidRDefault="00F007E4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15FDF" w14:textId="77777777" w:rsidR="0082339F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39F" w:rsidRPr="0055316B">
        <w:rPr>
          <w:rFonts w:ascii="Times New Roman" w:hAnsi="Times New Roman" w:cs="Times New Roman"/>
          <w:sz w:val="24"/>
          <w:szCs w:val="24"/>
        </w:rPr>
        <w:t>роект не является аналогичным по содержанию проекту, одновременно поданному на</w:t>
      </w:r>
    </w:p>
    <w:p w14:paraId="1CE7F1E3" w14:textId="77777777" w:rsidR="0082339F" w:rsidRDefault="0082339F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E4">
        <w:rPr>
          <w:rFonts w:ascii="Times New Roman" w:hAnsi="Times New Roman" w:cs="Times New Roman"/>
          <w:sz w:val="24"/>
          <w:szCs w:val="24"/>
        </w:rPr>
        <w:t>конкурсы научных фондов и иных организаций;</w:t>
      </w:r>
    </w:p>
    <w:p w14:paraId="09375F52" w14:textId="77777777" w:rsidR="00F007E4" w:rsidRP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75B4" w14:textId="77777777" w:rsidR="0082339F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39F" w:rsidRPr="0055316B">
        <w:rPr>
          <w:rFonts w:ascii="Times New Roman" w:hAnsi="Times New Roman" w:cs="Times New Roman"/>
          <w:sz w:val="24"/>
          <w:szCs w:val="24"/>
        </w:rPr>
        <w:t>роект не является аналогичным по содержанию проекту, выполненному на базе Института или другой организации;</w:t>
      </w:r>
    </w:p>
    <w:p w14:paraId="25C0349D" w14:textId="77777777" w:rsidR="00F007E4" w:rsidRP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F23AE" w14:textId="77777777" w:rsidR="0082339F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39F" w:rsidRPr="0055316B">
        <w:rPr>
          <w:rFonts w:ascii="Times New Roman" w:hAnsi="Times New Roman" w:cs="Times New Roman"/>
          <w:sz w:val="24"/>
          <w:szCs w:val="24"/>
        </w:rPr>
        <w:t xml:space="preserve">омимо гранта по конкурсу </w:t>
      </w:r>
      <w:r w:rsidR="0082339F" w:rsidRPr="0055316B">
        <w:rPr>
          <w:rFonts w:ascii="Times New Roman" w:hAnsi="Times New Roman" w:cs="Times New Roman"/>
          <w:sz w:val="24"/>
          <w:szCs w:val="24"/>
          <w:highlight w:val="yellow"/>
        </w:rPr>
        <w:t>&lt;название фонда/распорядителя средств, название конкурса&gt;</w:t>
      </w:r>
      <w:r w:rsidR="0082339F" w:rsidRPr="0055316B">
        <w:rPr>
          <w:rFonts w:ascii="Times New Roman" w:hAnsi="Times New Roman" w:cs="Times New Roman"/>
          <w:sz w:val="24"/>
          <w:szCs w:val="24"/>
        </w:rPr>
        <w:t xml:space="preserve"> проект не будет иметь других источников финансирования в течение всего периода практической реализации проекта с использованием указанного гранта;</w:t>
      </w:r>
    </w:p>
    <w:p w14:paraId="2EF8B057" w14:textId="77777777" w:rsidR="00F007E4" w:rsidRP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1C330" w14:textId="77777777" w:rsidR="00E85611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2339F" w:rsidRPr="0055316B">
        <w:rPr>
          <w:rFonts w:ascii="Times New Roman" w:hAnsi="Times New Roman" w:cs="Times New Roman"/>
          <w:sz w:val="24"/>
          <w:szCs w:val="24"/>
        </w:rPr>
        <w:t>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</w:r>
    </w:p>
    <w:p w14:paraId="13F9CA27" w14:textId="77777777" w:rsidR="00F007E4" w:rsidRP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CF91B" w14:textId="043B485D" w:rsidR="00BA6AE6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BA6AE6" w:rsidRPr="0055316B">
        <w:rPr>
          <w:rFonts w:ascii="Times New Roman" w:hAnsi="Times New Roman" w:cs="Times New Roman"/>
          <w:sz w:val="24"/>
          <w:szCs w:val="24"/>
        </w:rPr>
        <w:t>не являюсь ученым, лишенным права руководства грантом РНФ (вследствие отказа от руководства ранее поддержанным проектом Фонда и/или вследстви</w:t>
      </w:r>
      <w:r w:rsidR="008666B1">
        <w:rPr>
          <w:rFonts w:ascii="Times New Roman" w:hAnsi="Times New Roman" w:cs="Times New Roman"/>
          <w:sz w:val="24"/>
          <w:szCs w:val="24"/>
        </w:rPr>
        <w:t>е</w:t>
      </w:r>
      <w:r w:rsidR="00BA6AE6" w:rsidRPr="0055316B">
        <w:rPr>
          <w:rFonts w:ascii="Times New Roman" w:hAnsi="Times New Roman" w:cs="Times New Roman"/>
          <w:sz w:val="24"/>
          <w:szCs w:val="24"/>
        </w:rPr>
        <w:t xml:space="preserve"> досрочного прекращения ранее поддержанного проекта Фонда по решению правления Фонда);</w:t>
      </w:r>
    </w:p>
    <w:p w14:paraId="027D70D5" w14:textId="77777777" w:rsidR="00F007E4" w:rsidRP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E3DC6" w14:textId="3639800E" w:rsidR="0082339F" w:rsidRPr="0055316B" w:rsidRDefault="00A54462" w:rsidP="005531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82339F" w:rsidRPr="0055316B">
        <w:rPr>
          <w:rFonts w:ascii="Times New Roman" w:hAnsi="Times New Roman" w:cs="Times New Roman"/>
          <w:sz w:val="24"/>
          <w:szCs w:val="24"/>
        </w:rPr>
        <w:t xml:space="preserve">уководитель и члены предполагаемого научного коллектива не участвуют в </w:t>
      </w:r>
      <w:r w:rsidR="00CC2821">
        <w:rPr>
          <w:rFonts w:ascii="Times New Roman" w:hAnsi="Times New Roman" w:cs="Times New Roman"/>
          <w:sz w:val="24"/>
          <w:szCs w:val="24"/>
        </w:rPr>
        <w:t xml:space="preserve">иных </w:t>
      </w:r>
      <w:r w:rsidR="0082339F" w:rsidRPr="0055316B">
        <w:rPr>
          <w:rFonts w:ascii="Times New Roman" w:hAnsi="Times New Roman" w:cs="Times New Roman"/>
          <w:sz w:val="24"/>
          <w:szCs w:val="24"/>
        </w:rPr>
        <w:t>двух проект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B439FD">
        <w:rPr>
          <w:rFonts w:ascii="Times New Roman" w:hAnsi="Times New Roman" w:cs="Times New Roman"/>
          <w:sz w:val="24"/>
          <w:szCs w:val="24"/>
        </w:rPr>
        <w:t xml:space="preserve"> (в том числе на базе других научных организаций)</w:t>
      </w:r>
      <w:r w:rsidR="0082339F" w:rsidRPr="0055316B">
        <w:rPr>
          <w:rFonts w:ascii="Times New Roman" w:hAnsi="Times New Roman" w:cs="Times New Roman"/>
          <w:sz w:val="24"/>
          <w:szCs w:val="24"/>
        </w:rPr>
        <w:t>, поддерживаемых РНФ</w:t>
      </w:r>
      <w:r w:rsidRPr="00A54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54462">
        <w:rPr>
          <w:rFonts w:ascii="Times New Roman" w:hAnsi="Times New Roman" w:cs="Times New Roman"/>
          <w:sz w:val="24"/>
          <w:szCs w:val="24"/>
        </w:rPr>
        <w:t>Основным исполнителем проекта не является ученый, лишенный такого права на определенный срок вследстви</w:t>
      </w:r>
      <w:r w:rsidR="008666B1">
        <w:rPr>
          <w:rFonts w:ascii="Times New Roman" w:hAnsi="Times New Roman" w:cs="Times New Roman"/>
          <w:sz w:val="24"/>
          <w:szCs w:val="24"/>
        </w:rPr>
        <w:t>е</w:t>
      </w:r>
      <w:r w:rsidRPr="00A54462">
        <w:rPr>
          <w:rFonts w:ascii="Times New Roman" w:hAnsi="Times New Roman" w:cs="Times New Roman"/>
          <w:sz w:val="24"/>
          <w:szCs w:val="24"/>
        </w:rPr>
        <w:t xml:space="preserve"> досрочного прекращения ранее поддержанного проекта Фонда по решению правления Фонда. </w:t>
      </w:r>
      <w:r w:rsidR="0082339F" w:rsidRPr="005531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(если руководитель или члены научного коллектива участвуют в</w:t>
      </w:r>
      <w:r w:rsidR="00CC282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иных</w:t>
      </w:r>
      <w:r w:rsidR="00BD763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двух </w:t>
      </w:r>
      <w:r w:rsidR="0082339F" w:rsidRPr="005531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проектах РНФ, но обязуются выйти из одного из них при запуске нового проекта, то</w:t>
      </w:r>
      <w:r w:rsidR="00BD763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требуется </w:t>
      </w:r>
      <w:proofErr w:type="gramStart"/>
      <w:r w:rsidR="00BD763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это </w:t>
      </w:r>
      <w:r w:rsidR="0082339F" w:rsidRPr="005531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BD763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указать</w:t>
      </w:r>
      <w:proofErr w:type="gramEnd"/>
      <w:r w:rsidR="0082339F" w:rsidRPr="005531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)</w:t>
      </w:r>
      <w:r w:rsidR="00BA6AE6" w:rsidRPr="005531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377496B8" w14:textId="77777777" w:rsidR="00F007E4" w:rsidRDefault="00F007E4" w:rsidP="005531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C6EDC2" w14:textId="77777777" w:rsidR="00F007E4" w:rsidRPr="00F007E4" w:rsidRDefault="00F007E4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BE7F3" w14:textId="77777777" w:rsidR="0082339F" w:rsidRPr="00F007E4" w:rsidRDefault="0082339F" w:rsidP="00F0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DF8CA" w14:textId="77777777" w:rsidR="00BA6AE6" w:rsidRPr="00F007E4" w:rsidRDefault="00BA6AE6" w:rsidP="00F007E4">
      <w:pPr>
        <w:jc w:val="both"/>
        <w:rPr>
          <w:rFonts w:ascii="Times New Roman" w:hAnsi="Times New Roman" w:cs="Times New Roman"/>
          <w:sz w:val="24"/>
          <w:szCs w:val="24"/>
        </w:rPr>
      </w:pPr>
      <w:r w:rsidRPr="00F007E4">
        <w:rPr>
          <w:rFonts w:ascii="Times New Roman" w:hAnsi="Times New Roman" w:cs="Times New Roman"/>
          <w:sz w:val="24"/>
          <w:szCs w:val="24"/>
        </w:rPr>
        <w:t>Дата</w:t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</w:r>
      <w:r w:rsidRPr="00F007E4">
        <w:rPr>
          <w:rFonts w:ascii="Times New Roman" w:hAnsi="Times New Roman" w:cs="Times New Roman"/>
          <w:sz w:val="24"/>
          <w:szCs w:val="24"/>
        </w:rPr>
        <w:tab/>
        <w:t>Подпись</w:t>
      </w:r>
      <w:r w:rsidR="00C626C3" w:rsidRPr="00F007E4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C626C3" w:rsidRPr="00F007E4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sectPr w:rsidR="00BA6AE6" w:rsidRPr="00F0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F61C3"/>
    <w:multiLevelType w:val="hybridMultilevel"/>
    <w:tmpl w:val="FF282F64"/>
    <w:lvl w:ilvl="0" w:tplc="9AA0593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9F"/>
    <w:rsid w:val="0055316B"/>
    <w:rsid w:val="0082339F"/>
    <w:rsid w:val="008666B1"/>
    <w:rsid w:val="0095046C"/>
    <w:rsid w:val="00A54462"/>
    <w:rsid w:val="00B439FD"/>
    <w:rsid w:val="00BA6AE6"/>
    <w:rsid w:val="00BD7634"/>
    <w:rsid w:val="00C626C3"/>
    <w:rsid w:val="00CC2821"/>
    <w:rsid w:val="00E85611"/>
    <w:rsid w:val="00F007E4"/>
    <w:rsid w:val="00F90ACC"/>
    <w:rsid w:val="00F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DA4F"/>
  <w15:docId w15:val="{893E114D-9557-450E-B6F4-F1186769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A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6AE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5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Шаманаева Ольга</cp:lastModifiedBy>
  <cp:revision>2</cp:revision>
  <cp:lastPrinted>2021-09-20T07:48:00Z</cp:lastPrinted>
  <dcterms:created xsi:type="dcterms:W3CDTF">2026-06-24T07:19:00Z</dcterms:created>
  <dcterms:modified xsi:type="dcterms:W3CDTF">2026-06-24T07:19:00Z</dcterms:modified>
</cp:coreProperties>
</file>