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AC080B" w:rsidRDefault="004C57B7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>академик РАН, профессор В.В. Власов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4C57B7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доступа пользователей к получению услуг Центра коллективного пользования «</w:t>
      </w:r>
      <w:r w:rsidR="00041458" w:rsidRPr="00041458">
        <w:rPr>
          <w:rFonts w:ascii="Times New Roman" w:hAnsi="Times New Roman" w:cs="Times New Roman"/>
          <w:sz w:val="28"/>
          <w:szCs w:val="28"/>
        </w:rPr>
        <w:t>Коллекция экстремофильны</w:t>
      </w:r>
      <w:r w:rsidR="00041458">
        <w:rPr>
          <w:rFonts w:ascii="Times New Roman" w:hAnsi="Times New Roman" w:cs="Times New Roman"/>
          <w:sz w:val="28"/>
          <w:szCs w:val="28"/>
        </w:rPr>
        <w:t xml:space="preserve">х </w:t>
      </w:r>
      <w:r w:rsidR="009C4191">
        <w:rPr>
          <w:rFonts w:ascii="Times New Roman" w:hAnsi="Times New Roman" w:cs="Times New Roman"/>
          <w:sz w:val="28"/>
          <w:szCs w:val="28"/>
        </w:rPr>
        <w:t>микро</w:t>
      </w:r>
      <w:r w:rsidR="00041458">
        <w:rPr>
          <w:rFonts w:ascii="Times New Roman" w:hAnsi="Times New Roman" w:cs="Times New Roman"/>
          <w:sz w:val="28"/>
          <w:szCs w:val="28"/>
        </w:rPr>
        <w:t>организмов и типовых культур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041458">
        <w:rPr>
          <w:rFonts w:ascii="Times New Roman" w:hAnsi="Times New Roman" w:cs="Times New Roman"/>
          <w:sz w:val="28"/>
          <w:szCs w:val="28"/>
        </w:rPr>
        <w:t>ЭМТК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080B" w:rsidRPr="00041458" w:rsidRDefault="00AC080B" w:rsidP="00041458">
      <w:pPr>
        <w:pStyle w:val="a3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Заинтересованный пользователь оформляет заявку на оказание услуг на сайте ЦКП - </w:t>
      </w:r>
      <w:hyperlink r:id="rId5" w:history="1"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niboch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nsc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doku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emtc</w:t>
        </w:r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041458"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collection</w:t>
        </w:r>
      </w:hyperlink>
      <w:r w:rsidR="00041458">
        <w:rPr>
          <w:rFonts w:ascii="Times New Roman" w:hAnsi="Times New Roman" w:cs="Times New Roman"/>
          <w:sz w:val="28"/>
          <w:szCs w:val="28"/>
        </w:rPr>
        <w:t xml:space="preserve"> </w:t>
      </w:r>
      <w:r w:rsidRPr="00A73636">
        <w:rPr>
          <w:rFonts w:ascii="Times New Roman" w:hAnsi="Times New Roman" w:cs="Times New Roman"/>
          <w:sz w:val="28"/>
          <w:szCs w:val="28"/>
        </w:rPr>
        <w:t xml:space="preserve">и высылает ее на электронный адрес руководителя </w:t>
      </w:r>
      <w:r w:rsidRPr="00041458">
        <w:rPr>
          <w:rFonts w:ascii="Times New Roman" w:hAnsi="Times New Roman" w:cs="Times New Roman"/>
          <w:sz w:val="28"/>
          <w:szCs w:val="28"/>
        </w:rPr>
        <w:t xml:space="preserve">ЦКП </w:t>
      </w:r>
      <w:hyperlink r:id="rId6" w:history="1">
        <w:r w:rsidR="00041458" w:rsidRPr="00041458">
          <w:rPr>
            <w:rStyle w:val="a4"/>
            <w:rFonts w:ascii="Times New Roman" w:hAnsi="Times New Roman" w:cs="Times New Roman"/>
            <w:sz w:val="28"/>
            <w:szCs w:val="28"/>
          </w:rPr>
          <w:t>emtc_collection@niboch.nsc.ru</w:t>
        </w:r>
      </w:hyperlink>
      <w:r w:rsidR="00041458" w:rsidRPr="00041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80B" w:rsidRDefault="00AC080B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заявок - не более 5 рабочих дней.</w:t>
      </w:r>
    </w:p>
    <w:p w:rsidR="00AC080B" w:rsidRDefault="00AC080B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принимается </w:t>
      </w:r>
      <w:r w:rsidR="009C4191"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>
        <w:rPr>
          <w:rFonts w:ascii="Times New Roman" w:hAnsi="Times New Roman" w:cs="Times New Roman"/>
          <w:sz w:val="28"/>
          <w:szCs w:val="28"/>
        </w:rPr>
        <w:t>решение о заключении с пользователем ЦКП договора, и заявка включается в план работ ЦКП, либо дается отказ от оказания услуг. Причины отказа: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неисправность оборудования ЦКП;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включить заявку в план работ ЦКП ввиду загруженности оборудования</w:t>
      </w:r>
      <w:r w:rsidR="004C57B7">
        <w:rPr>
          <w:rFonts w:ascii="Times New Roman" w:hAnsi="Times New Roman" w:cs="Times New Roman"/>
          <w:sz w:val="28"/>
          <w:szCs w:val="28"/>
        </w:rPr>
        <w:t xml:space="preserve"> или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уложиться в сроки, требуемые заказчиком.</w:t>
      </w:r>
    </w:p>
    <w:p w:rsidR="009C4191" w:rsidRDefault="00AC080B" w:rsidP="009C4191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9C41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C4191">
        <w:rPr>
          <w:rFonts w:ascii="Times New Roman" w:hAnsi="Times New Roman" w:cs="Times New Roman"/>
          <w:sz w:val="28"/>
          <w:szCs w:val="28"/>
        </w:rPr>
        <w:t>согласовывается техническое задание на выполнение работ и оказание услуг, формируется календарный план на выполнение работ</w:t>
      </w:r>
      <w:r w:rsidR="00225B39">
        <w:rPr>
          <w:rFonts w:ascii="Times New Roman" w:hAnsi="Times New Roman" w:cs="Times New Roman"/>
          <w:sz w:val="28"/>
          <w:szCs w:val="28"/>
        </w:rPr>
        <w:t>.</w:t>
      </w:r>
      <w:r w:rsidR="009C4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39" w:rsidRDefault="009C4191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5B39">
        <w:rPr>
          <w:rFonts w:ascii="Times New Roman" w:hAnsi="Times New Roman" w:cs="Times New Roman"/>
          <w:sz w:val="28"/>
          <w:szCs w:val="28"/>
        </w:rPr>
        <w:t xml:space="preserve"> срок не более 14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договор на оказание услуг (типовая форма Договора доступна на сайте ЦКП - </w:t>
      </w:r>
      <w:hyperlink r:id="rId7" w:history="1"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niboch</w:t>
        </w:r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nsc</w:t>
        </w:r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doku</w:t>
        </w:r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emtc</w:t>
        </w:r>
        <w:bookmarkStart w:id="0" w:name="_GoBack"/>
        <w:bookmarkEnd w:id="0"/>
        <w:proofErr w:type="spellEnd"/>
        <w:r w:rsidRPr="0004145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434F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collection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191" w:rsidRDefault="009C4191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стороны придерживаются регламента проведения работ, указанного в Договоре об оказании услуг.</w:t>
      </w:r>
    </w:p>
    <w:p w:rsidR="004C57B7" w:rsidRDefault="004C57B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FB7B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041458">
        <w:rPr>
          <w:rFonts w:ascii="Times New Roman" w:hAnsi="Times New Roman" w:cs="Times New Roman"/>
          <w:sz w:val="28"/>
          <w:szCs w:val="28"/>
        </w:rPr>
        <w:t>ЭМТК</w:t>
      </w:r>
      <w:r w:rsidR="00FB7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ИХБФМ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1458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="00041458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0B"/>
    <w:rsid w:val="00041458"/>
    <w:rsid w:val="00225B39"/>
    <w:rsid w:val="00250A10"/>
    <w:rsid w:val="00260BB2"/>
    <w:rsid w:val="004C1F23"/>
    <w:rsid w:val="004C57B7"/>
    <w:rsid w:val="006F0106"/>
    <w:rsid w:val="00924E04"/>
    <w:rsid w:val="009C4191"/>
    <w:rsid w:val="00A73636"/>
    <w:rsid w:val="00AC080B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2A6E"/>
  <w15:docId w15:val="{E6DF91DA-848B-4A85-811C-0D292586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boch.nsc.ru/doku.php/emtc_coll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tc_collection@niboch.nsc.ru" TargetMode="External"/><Relationship Id="rId5" Type="http://schemas.openxmlformats.org/officeDocument/2006/relationships/hyperlink" Target="http://www.niboch.nsc.ru/doku.php/emtc_collec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secretary</cp:lastModifiedBy>
  <cp:revision>3</cp:revision>
  <dcterms:created xsi:type="dcterms:W3CDTF">2017-01-31T12:17:00Z</dcterms:created>
  <dcterms:modified xsi:type="dcterms:W3CDTF">2017-01-31T13:05:00Z</dcterms:modified>
</cp:coreProperties>
</file>